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64EA2" w14:textId="77777777" w:rsidR="00AC6CFA" w:rsidRDefault="00615064">
      <w:pPr>
        <w:spacing w:after="176"/>
        <w:ind w:left="0" w:right="1" w:firstLine="0"/>
        <w:jc w:val="right"/>
      </w:pPr>
      <w:r>
        <w:rPr>
          <w:i/>
        </w:rPr>
        <w:t>załącznik nr 5 do zapytania ofertowego</w:t>
      </w:r>
      <w:r>
        <w:rPr>
          <w:sz w:val="24"/>
        </w:rPr>
        <w:t xml:space="preserve"> </w:t>
      </w:r>
      <w:r>
        <w:rPr>
          <w:sz w:val="22"/>
        </w:rPr>
        <w:t xml:space="preserve"> </w:t>
      </w:r>
    </w:p>
    <w:p w14:paraId="664362C2" w14:textId="77777777" w:rsidR="00AC6CFA" w:rsidRDefault="00615064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42309860" w14:textId="77777777" w:rsidR="00AC6CFA" w:rsidRDefault="00615064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5D5263EE" w14:textId="77777777" w:rsidR="00AC6CFA" w:rsidRDefault="00615064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3CD07F1F" w14:textId="77777777" w:rsidR="00AC6CFA" w:rsidRDefault="00615064">
      <w:pPr>
        <w:pStyle w:val="Nagwek1"/>
      </w:pPr>
      <w:r>
        <w:t xml:space="preserve">…………………………… </w:t>
      </w:r>
    </w:p>
    <w:p w14:paraId="25A9A40D" w14:textId="77777777" w:rsidR="00AC6CFA" w:rsidRDefault="00615064">
      <w:pPr>
        <w:spacing w:after="41"/>
      </w:pPr>
      <w:r>
        <w:t xml:space="preserve">     /pieczęć wykonawcy/ </w:t>
      </w:r>
    </w:p>
    <w:p w14:paraId="78074DC0" w14:textId="77777777" w:rsidR="00D707BF" w:rsidRDefault="00D707BF" w:rsidP="00D707BF">
      <w:pPr>
        <w:spacing w:after="41"/>
      </w:pPr>
    </w:p>
    <w:p w14:paraId="4B3EC672" w14:textId="77777777" w:rsidR="00D707BF" w:rsidRDefault="00D707BF" w:rsidP="00D707BF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Przedszkole Nr 6 </w:t>
      </w:r>
    </w:p>
    <w:p w14:paraId="424FDB74" w14:textId="77777777" w:rsidR="00D707BF" w:rsidRDefault="00D707BF" w:rsidP="00D707BF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im. Czerwonego Kapturka </w:t>
      </w:r>
    </w:p>
    <w:p w14:paraId="0CA2DB64" w14:textId="77777777" w:rsidR="00D707BF" w:rsidRDefault="00D707BF" w:rsidP="00D707BF">
      <w:pPr>
        <w:spacing w:after="33" w:line="364" w:lineRule="auto"/>
        <w:ind w:left="6382" w:right="325"/>
        <w:rPr>
          <w:sz w:val="22"/>
        </w:rPr>
      </w:pPr>
      <w:r>
        <w:rPr>
          <w:sz w:val="22"/>
        </w:rPr>
        <w:t xml:space="preserve">w Wągrowcu  </w:t>
      </w:r>
    </w:p>
    <w:p w14:paraId="5EC75488" w14:textId="77777777" w:rsidR="00D707BF" w:rsidRDefault="00D707BF" w:rsidP="00D707BF">
      <w:pPr>
        <w:spacing w:after="33" w:line="364" w:lineRule="auto"/>
        <w:ind w:left="6382" w:right="325"/>
      </w:pPr>
      <w:r>
        <w:rPr>
          <w:sz w:val="22"/>
        </w:rPr>
        <w:t>ul. Lipowa 36</w:t>
      </w:r>
    </w:p>
    <w:p w14:paraId="2002D101" w14:textId="77777777" w:rsidR="00D707BF" w:rsidRDefault="00D707BF" w:rsidP="00D707BF">
      <w:pPr>
        <w:spacing w:after="123"/>
        <w:ind w:left="4372" w:firstLine="0"/>
        <w:jc w:val="center"/>
      </w:pPr>
      <w:r>
        <w:rPr>
          <w:sz w:val="22"/>
        </w:rPr>
        <w:t xml:space="preserve">62-100 Wągrowiec </w:t>
      </w:r>
    </w:p>
    <w:p w14:paraId="2718E6E9" w14:textId="77777777" w:rsidR="00AC6CFA" w:rsidRDefault="00615064">
      <w:pPr>
        <w:spacing w:after="0"/>
        <w:ind w:left="0" w:firstLine="0"/>
        <w:jc w:val="left"/>
      </w:pPr>
      <w:r>
        <w:rPr>
          <w:sz w:val="24"/>
        </w:rPr>
        <w:t xml:space="preserve"> </w:t>
      </w:r>
    </w:p>
    <w:p w14:paraId="015F406E" w14:textId="77777777" w:rsidR="00AC6CFA" w:rsidRDefault="00615064">
      <w:pPr>
        <w:pStyle w:val="Nagwek2"/>
      </w:pPr>
      <w:r>
        <w:t xml:space="preserve">OFERTA </w:t>
      </w:r>
    </w:p>
    <w:p w14:paraId="3E376FE3" w14:textId="77777777" w:rsidR="00D707BF" w:rsidRDefault="00D707BF" w:rsidP="00D707BF">
      <w:pPr>
        <w:spacing w:after="0" w:line="422" w:lineRule="auto"/>
        <w:ind w:left="580" w:right="318" w:hanging="235"/>
      </w:pPr>
      <w:r>
        <w:t xml:space="preserve">Odpowiadając na zapytanie ofertowe dotyczące sukcesywnych dostaw artykułów żywnościowych </w:t>
      </w:r>
    </w:p>
    <w:p w14:paraId="6FCC2C95" w14:textId="77777777" w:rsidR="00D707BF" w:rsidRDefault="00D707BF" w:rsidP="00D707BF">
      <w:pPr>
        <w:spacing w:line="422" w:lineRule="auto"/>
        <w:ind w:left="580" w:right="318" w:hanging="235"/>
        <w:rPr>
          <w:b/>
          <w:color w:val="FF0000"/>
          <w:sz w:val="24"/>
        </w:rPr>
      </w:pPr>
      <w:r>
        <w:t>do Przedszkola Nr 6 im. Czerwonego Kapturka w Wągrowcu</w:t>
      </w:r>
      <w:r>
        <w:rPr>
          <w:b/>
          <w:color w:val="FF0000"/>
          <w:sz w:val="24"/>
        </w:rPr>
        <w:t xml:space="preserve"> </w:t>
      </w:r>
    </w:p>
    <w:p w14:paraId="06D742A0" w14:textId="77777777" w:rsidR="00AC6CFA" w:rsidRDefault="00615064" w:rsidP="00D707BF">
      <w:pPr>
        <w:spacing w:line="422" w:lineRule="auto"/>
        <w:ind w:left="580" w:right="318" w:hanging="235"/>
        <w:jc w:val="center"/>
      </w:pPr>
      <w:r>
        <w:rPr>
          <w:b/>
          <w:color w:val="FF0000"/>
          <w:sz w:val="24"/>
        </w:rPr>
        <w:t>część 5 Dostawa ryb</w:t>
      </w:r>
    </w:p>
    <w:p w14:paraId="0B239639" w14:textId="77777777" w:rsidR="00AC6CFA" w:rsidRDefault="00615064">
      <w:pPr>
        <w:spacing w:after="27"/>
        <w:ind w:left="0" w:right="6" w:firstLine="0"/>
        <w:jc w:val="center"/>
      </w:pPr>
      <w:r>
        <w:t>składam/y niniejszą ofertę na wykonanie zamówienia</w:t>
      </w:r>
      <w:r>
        <w:rPr>
          <w:b/>
        </w:rPr>
        <w:t xml:space="preserve"> </w:t>
      </w:r>
    </w:p>
    <w:p w14:paraId="6F46AE9E" w14:textId="77777777" w:rsidR="00AC6CFA" w:rsidRDefault="00615064">
      <w:pPr>
        <w:spacing w:after="373"/>
        <w:ind w:left="0" w:firstLine="0"/>
        <w:jc w:val="left"/>
      </w:pPr>
      <w:r>
        <w:rPr>
          <w:sz w:val="4"/>
        </w:rPr>
        <w:t xml:space="preserve"> </w:t>
      </w:r>
    </w:p>
    <w:p w14:paraId="6B68B58C" w14:textId="77777777" w:rsidR="00D70517" w:rsidRDefault="00615064">
      <w:pPr>
        <w:spacing w:after="163" w:line="364" w:lineRule="auto"/>
        <w:ind w:left="-5"/>
        <w:rPr>
          <w:sz w:val="22"/>
        </w:rPr>
      </w:pPr>
      <w:r>
        <w:rPr>
          <w:sz w:val="22"/>
        </w:rPr>
        <w:t>Oferuję/my realizację zamówienia zgodnie z opisem określonym w zapytaniu ofertowym, z dnia</w:t>
      </w:r>
      <w:r w:rsidR="00D70517">
        <w:rPr>
          <w:sz w:val="22"/>
        </w:rPr>
        <w:t>………………………………….</w:t>
      </w:r>
      <w:r w:rsidR="00005C43" w:rsidRPr="00005C43">
        <w:rPr>
          <w:sz w:val="22"/>
        </w:rPr>
        <w:t xml:space="preserve"> r</w:t>
      </w:r>
      <w:r>
        <w:rPr>
          <w:i/>
          <w:sz w:val="22"/>
        </w:rPr>
        <w:t xml:space="preserve">., </w:t>
      </w:r>
      <w:r>
        <w:rPr>
          <w:sz w:val="22"/>
        </w:rPr>
        <w:t>za kwotę ogółem brutto: ……….………..…</w:t>
      </w:r>
      <w:r w:rsidR="00D70517">
        <w:rPr>
          <w:sz w:val="22"/>
        </w:rPr>
        <w:t>….</w:t>
      </w:r>
      <w:r>
        <w:rPr>
          <w:sz w:val="22"/>
        </w:rPr>
        <w:t xml:space="preserve">zł, </w:t>
      </w:r>
    </w:p>
    <w:p w14:paraId="05A5E028" w14:textId="7F06AA2D" w:rsidR="00AC6CFA" w:rsidRDefault="00615064">
      <w:pPr>
        <w:spacing w:after="163" w:line="364" w:lineRule="auto"/>
        <w:ind w:left="-5"/>
      </w:pPr>
      <w:r>
        <w:rPr>
          <w:i/>
          <w:sz w:val="22"/>
        </w:rPr>
        <w:t xml:space="preserve">słownie </w:t>
      </w:r>
      <w:r>
        <w:rPr>
          <w:sz w:val="22"/>
        </w:rPr>
        <w:t>………… ………………………</w:t>
      </w:r>
      <w:r w:rsidR="00D70517">
        <w:rPr>
          <w:sz w:val="22"/>
        </w:rPr>
        <w:t>………………………………………………</w:t>
      </w:r>
      <w:r>
        <w:rPr>
          <w:sz w:val="22"/>
        </w:rPr>
        <w:t xml:space="preserve"> …………</w:t>
      </w:r>
      <w:r>
        <w:rPr>
          <w:b/>
          <w:sz w:val="24"/>
        </w:rPr>
        <w:t xml:space="preserve"> </w:t>
      </w:r>
    </w:p>
    <w:p w14:paraId="479522A4" w14:textId="6C167E61" w:rsidR="00AC6CFA" w:rsidRDefault="00615064">
      <w:pPr>
        <w:spacing w:after="0"/>
        <w:ind w:left="-5"/>
      </w:pPr>
      <w:r>
        <w:rPr>
          <w:sz w:val="22"/>
        </w:rPr>
        <w:t>Oferuję za przedmiot zamówienia</w:t>
      </w:r>
      <w:r w:rsidR="00DC5C60">
        <w:rPr>
          <w:sz w:val="22"/>
        </w:rPr>
        <w:t xml:space="preserve"> za</w:t>
      </w:r>
      <w:r>
        <w:rPr>
          <w:sz w:val="22"/>
        </w:rPr>
        <w:t xml:space="preserve"> następującą cenę: </w:t>
      </w:r>
    </w:p>
    <w:tbl>
      <w:tblPr>
        <w:tblStyle w:val="TableGrid"/>
        <w:tblW w:w="10312" w:type="dxa"/>
        <w:tblInd w:w="-107" w:type="dxa"/>
        <w:tblCellMar>
          <w:top w:w="87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606"/>
        <w:gridCol w:w="2172"/>
        <w:gridCol w:w="1394"/>
        <w:gridCol w:w="1178"/>
        <w:gridCol w:w="1560"/>
        <w:gridCol w:w="1843"/>
        <w:gridCol w:w="1559"/>
      </w:tblGrid>
      <w:tr w:rsidR="00AC6CFA" w14:paraId="0D436FD2" w14:textId="77777777" w:rsidTr="00D707BF">
        <w:trPr>
          <w:trHeight w:val="122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5ECBB0" w14:textId="77777777" w:rsidR="00AC6CFA" w:rsidRDefault="00615064">
            <w:pPr>
              <w:spacing w:after="0"/>
              <w:ind w:left="16" w:firstLine="0"/>
              <w:jc w:val="left"/>
            </w:pPr>
            <w:r>
              <w:rPr>
                <w:b/>
              </w:rPr>
              <w:t xml:space="preserve">L.p.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2B8FE2C" w14:textId="77777777" w:rsidR="00AC6CFA" w:rsidRDefault="00615064">
            <w:pPr>
              <w:spacing w:after="0"/>
              <w:ind w:left="38" w:firstLine="0"/>
              <w:jc w:val="left"/>
            </w:pPr>
            <w:r>
              <w:rPr>
                <w:b/>
              </w:rPr>
              <w:t xml:space="preserve">Nazwa asortymentu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DFBB2A6" w14:textId="77777777" w:rsidR="00AC6CFA" w:rsidRDefault="00615064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j.m.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019440" w14:textId="77777777" w:rsidR="00AC6CFA" w:rsidRDefault="00615064">
            <w:pPr>
              <w:spacing w:after="0"/>
              <w:ind w:left="0" w:right="43" w:firstLine="0"/>
              <w:jc w:val="center"/>
            </w:pPr>
            <w:r>
              <w:rPr>
                <w:b/>
              </w:rPr>
              <w:t xml:space="preserve">ilość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3A11E2A" w14:textId="77777777" w:rsidR="00AC6CFA" w:rsidRDefault="00615064">
            <w:pPr>
              <w:spacing w:after="0"/>
              <w:ind w:left="65" w:right="105" w:firstLine="0"/>
              <w:jc w:val="center"/>
            </w:pPr>
            <w:r>
              <w:rPr>
                <w:b/>
              </w:rPr>
              <w:t xml:space="preserve">Cena jednostkowa netto zł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0EEC99" w14:textId="77777777" w:rsidR="00AC6CFA" w:rsidRDefault="00615064">
            <w:pPr>
              <w:spacing w:after="0"/>
              <w:ind w:left="206" w:right="246" w:firstLine="0"/>
              <w:jc w:val="center"/>
            </w:pPr>
            <w:r>
              <w:rPr>
                <w:b/>
              </w:rPr>
              <w:t xml:space="preserve">Cena jednostkowa brutto zł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97A465" w14:textId="77777777" w:rsidR="00AC6CFA" w:rsidRDefault="00615064">
            <w:pPr>
              <w:spacing w:after="2"/>
              <w:ind w:left="0" w:firstLine="0"/>
              <w:jc w:val="center"/>
            </w:pPr>
            <w:r>
              <w:rPr>
                <w:b/>
              </w:rPr>
              <w:t xml:space="preserve">Wartość brutto </w:t>
            </w:r>
          </w:p>
          <w:p w14:paraId="5E8A5F14" w14:textId="77777777" w:rsidR="00AC6CFA" w:rsidRDefault="00615064">
            <w:pPr>
              <w:spacing w:after="0"/>
              <w:ind w:left="0" w:right="37" w:firstLine="0"/>
              <w:jc w:val="center"/>
            </w:pPr>
            <w:r>
              <w:rPr>
                <w:b/>
              </w:rPr>
              <w:t xml:space="preserve">/zł/ </w:t>
            </w:r>
          </w:p>
          <w:p w14:paraId="7D6E586E" w14:textId="77777777" w:rsidR="00AC6CFA" w:rsidRDefault="00615064">
            <w:pPr>
              <w:spacing w:after="0"/>
              <w:ind w:left="0" w:right="36" w:firstLine="0"/>
              <w:jc w:val="center"/>
            </w:pPr>
            <w:r>
              <w:rPr>
                <w:i/>
              </w:rPr>
              <w:t xml:space="preserve">(4 x 6) </w:t>
            </w:r>
          </w:p>
        </w:tc>
      </w:tr>
      <w:tr w:rsidR="00AC6CFA" w14:paraId="6E17DF8F" w14:textId="77777777" w:rsidTr="00D707BF">
        <w:trPr>
          <w:trHeight w:val="32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258881" w14:textId="77777777" w:rsidR="00AC6CFA" w:rsidRDefault="00615064">
            <w:pPr>
              <w:spacing w:after="0"/>
              <w:ind w:left="0" w:right="42" w:firstLine="0"/>
              <w:jc w:val="center"/>
            </w:pPr>
            <w:r>
              <w:rPr>
                <w:b/>
              </w:rPr>
              <w:t xml:space="preserve">1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F2A611" w14:textId="77777777" w:rsidR="00AC6CFA" w:rsidRDefault="00615064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2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D98E8D" w14:textId="77777777" w:rsidR="00AC6CFA" w:rsidRDefault="00615064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3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3E8FCA" w14:textId="77777777" w:rsidR="00AC6CFA" w:rsidRDefault="00615064">
            <w:pPr>
              <w:spacing w:after="0"/>
              <w:ind w:left="0" w:right="41" w:firstLine="0"/>
              <w:jc w:val="center"/>
            </w:pPr>
            <w:r>
              <w:rPr>
                <w:b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1F06AE" w14:textId="77777777" w:rsidR="00AC6CFA" w:rsidRDefault="00615064">
            <w:pPr>
              <w:spacing w:after="0"/>
              <w:ind w:left="0" w:right="38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503A4B" w14:textId="77777777" w:rsidR="00AC6CFA" w:rsidRDefault="00615064">
            <w:pPr>
              <w:spacing w:after="0"/>
              <w:ind w:left="0" w:right="37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D93D78" w14:textId="77777777" w:rsidR="00AC6CFA" w:rsidRDefault="00615064">
            <w:pPr>
              <w:spacing w:after="0"/>
              <w:ind w:left="0" w:right="35" w:firstLine="0"/>
              <w:jc w:val="center"/>
            </w:pPr>
            <w:r>
              <w:rPr>
                <w:b/>
              </w:rPr>
              <w:t xml:space="preserve">7 </w:t>
            </w:r>
          </w:p>
        </w:tc>
      </w:tr>
      <w:tr w:rsidR="00AC6CFA" w14:paraId="084EBEDB" w14:textId="77777777" w:rsidTr="00D707BF">
        <w:trPr>
          <w:trHeight w:val="64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86F48" w14:textId="77777777" w:rsidR="00AC6CFA" w:rsidRDefault="00615064">
            <w:pPr>
              <w:spacing w:after="0"/>
              <w:ind w:left="13" w:firstLine="0"/>
              <w:jc w:val="left"/>
            </w:pPr>
            <w:r>
              <w:t xml:space="preserve">1.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DA3A" w14:textId="77777777" w:rsidR="007E271A" w:rsidRDefault="007E271A">
            <w:pPr>
              <w:spacing w:after="0"/>
              <w:ind w:left="0" w:firstLine="0"/>
            </w:pPr>
          </w:p>
          <w:p w14:paraId="561D97F8" w14:textId="174927B9" w:rsidR="00AC6CFA" w:rsidRDefault="00B11999">
            <w:pPr>
              <w:spacing w:after="0"/>
              <w:ind w:left="0" w:firstLine="0"/>
            </w:pPr>
            <w:r>
              <w:t>Paluszki rybne</w:t>
            </w:r>
            <w:r w:rsidR="00F01AFE">
              <w:t xml:space="preserve"> z fileta (100%)</w:t>
            </w:r>
            <w:r w:rsidR="00615064"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BE813" w14:textId="77777777" w:rsidR="00AC6CFA" w:rsidRDefault="00615064">
            <w:pPr>
              <w:spacing w:after="0"/>
              <w:ind w:left="0" w:right="38" w:firstLine="0"/>
              <w:jc w:val="center"/>
            </w:pPr>
            <w:r>
              <w:t xml:space="preserve">kg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2F8B9" w14:textId="04D40E9B" w:rsidR="00AC6CFA" w:rsidRDefault="00DC5C60" w:rsidP="000E0F75">
            <w:pPr>
              <w:spacing w:after="0"/>
              <w:ind w:left="0" w:right="41" w:firstLine="0"/>
              <w:jc w:val="center"/>
            </w:pPr>
            <w:r>
              <w:t>15</w:t>
            </w:r>
            <w:r w:rsidR="000E0F75"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8031" w14:textId="77777777" w:rsidR="00AC6CFA" w:rsidRDefault="00615064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E8702" w14:textId="77777777" w:rsidR="00AC6CFA" w:rsidRDefault="00615064">
            <w:pPr>
              <w:spacing w:after="0"/>
              <w:ind w:left="18" w:firstLine="0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E1BD7" w14:textId="77777777" w:rsidR="00AC6CFA" w:rsidRDefault="00615064">
            <w:pPr>
              <w:spacing w:after="0"/>
              <w:ind w:left="20" w:firstLine="0"/>
              <w:jc w:val="center"/>
            </w:pPr>
            <w:r>
              <w:t xml:space="preserve"> </w:t>
            </w:r>
          </w:p>
        </w:tc>
      </w:tr>
      <w:tr w:rsidR="00AC6CFA" w14:paraId="0CF39CC8" w14:textId="77777777" w:rsidTr="00D707BF">
        <w:trPr>
          <w:trHeight w:val="638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C906E" w14:textId="77777777" w:rsidR="00AC6CFA" w:rsidRDefault="00D707BF">
            <w:pPr>
              <w:spacing w:after="0"/>
              <w:ind w:left="13" w:firstLine="0"/>
              <w:jc w:val="left"/>
            </w:pPr>
            <w:r>
              <w:t>2</w:t>
            </w:r>
            <w:r w:rsidR="00615064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A0A2" w14:textId="77777777" w:rsidR="007E271A" w:rsidRDefault="007E271A">
            <w:pPr>
              <w:spacing w:after="0"/>
              <w:ind w:left="0" w:firstLine="0"/>
            </w:pPr>
          </w:p>
          <w:p w14:paraId="02482412" w14:textId="6902794A" w:rsidR="00AC6CFA" w:rsidRDefault="007E271A">
            <w:pPr>
              <w:spacing w:after="0"/>
              <w:ind w:left="0" w:firstLine="0"/>
            </w:pPr>
            <w:r>
              <w:t>Limanda</w:t>
            </w:r>
            <w:r w:rsidR="00F01AFE">
              <w:t xml:space="preserve"> </w:t>
            </w:r>
            <w:r w:rsidR="00E8775C">
              <w:t>żółtopłetwa</w:t>
            </w:r>
            <w:r w:rsidR="00F01AFE">
              <w:t xml:space="preserve"> b/s, 100% filet, 35% glazury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8961" w14:textId="77777777" w:rsidR="00AC6CFA" w:rsidRDefault="00615064">
            <w:pPr>
              <w:spacing w:after="0"/>
              <w:ind w:left="0" w:right="38" w:firstLine="0"/>
              <w:jc w:val="center"/>
            </w:pPr>
            <w:r>
              <w:t xml:space="preserve">kg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F029E" w14:textId="42BBB54A" w:rsidR="00AC6CFA" w:rsidRDefault="00DC5C60">
            <w:pPr>
              <w:spacing w:after="0"/>
              <w:ind w:left="0" w:right="41" w:firstLine="0"/>
              <w:jc w:val="center"/>
            </w:pPr>
            <w:r>
              <w:t>3</w:t>
            </w:r>
            <w:r w:rsidR="007E271A">
              <w:t>0</w:t>
            </w:r>
            <w:r w:rsidR="00615064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309B" w14:textId="77777777" w:rsidR="00AC6CFA" w:rsidRDefault="00615064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6F8B" w14:textId="77777777" w:rsidR="00AC6CFA" w:rsidRDefault="00615064">
            <w:pPr>
              <w:spacing w:after="0"/>
              <w:ind w:left="18" w:firstLine="0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8FB0B" w14:textId="77777777" w:rsidR="00AC6CFA" w:rsidRDefault="00615064">
            <w:pPr>
              <w:spacing w:after="0"/>
              <w:ind w:left="20" w:firstLine="0"/>
              <w:jc w:val="center"/>
            </w:pPr>
            <w:r>
              <w:t xml:space="preserve"> </w:t>
            </w:r>
          </w:p>
        </w:tc>
      </w:tr>
      <w:tr w:rsidR="00AC6CFA" w14:paraId="45F4D334" w14:textId="77777777" w:rsidTr="00D707BF">
        <w:trPr>
          <w:trHeight w:val="63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5894" w14:textId="77777777" w:rsidR="00AC6CFA" w:rsidRDefault="00D707BF">
            <w:pPr>
              <w:spacing w:after="0"/>
              <w:ind w:left="13" w:firstLine="0"/>
              <w:jc w:val="left"/>
            </w:pPr>
            <w:r>
              <w:t>3</w:t>
            </w:r>
            <w:r w:rsidR="00615064">
              <w:t xml:space="preserve">.  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D2140" w14:textId="77777777" w:rsidR="00AC6CFA" w:rsidRDefault="00AC6CFA">
            <w:pPr>
              <w:spacing w:after="0"/>
              <w:ind w:left="0" w:right="18" w:firstLine="0"/>
              <w:jc w:val="left"/>
            </w:pPr>
          </w:p>
          <w:p w14:paraId="5FDBDAEC" w14:textId="4789D244" w:rsidR="007E271A" w:rsidRDefault="007E271A">
            <w:pPr>
              <w:spacing w:after="0"/>
              <w:ind w:left="0" w:right="18" w:firstLine="0"/>
              <w:jc w:val="left"/>
            </w:pPr>
            <w:r>
              <w:t xml:space="preserve">Miruna </w:t>
            </w:r>
            <w:r>
              <w:lastRenderedPageBreak/>
              <w:t>nowozelandzka b/s</w:t>
            </w:r>
            <w:r w:rsidR="00F01AFE">
              <w:t>,</w:t>
            </w:r>
          </w:p>
          <w:p w14:paraId="4BF424E5" w14:textId="074D9CED" w:rsidR="00F01AFE" w:rsidRDefault="00F01AFE">
            <w:pPr>
              <w:spacing w:after="0"/>
              <w:ind w:left="0" w:right="18" w:firstLine="0"/>
              <w:jc w:val="left"/>
            </w:pPr>
            <w:r>
              <w:t>100% filet,</w:t>
            </w:r>
          </w:p>
          <w:p w14:paraId="7F1154E9" w14:textId="1394C471" w:rsidR="00F01AFE" w:rsidRDefault="00F01AFE">
            <w:pPr>
              <w:spacing w:after="0"/>
              <w:ind w:left="0" w:right="18" w:firstLine="0"/>
              <w:jc w:val="left"/>
            </w:pPr>
            <w:r>
              <w:t>głęboko mrożona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3657B" w14:textId="77777777" w:rsidR="00AC6CFA" w:rsidRDefault="00615064">
            <w:pPr>
              <w:spacing w:after="0"/>
              <w:ind w:left="0" w:right="38" w:firstLine="0"/>
              <w:jc w:val="center"/>
            </w:pPr>
            <w:r>
              <w:lastRenderedPageBreak/>
              <w:t xml:space="preserve">kg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8FCD2" w14:textId="1646B2B0" w:rsidR="00AC6CFA" w:rsidRDefault="002D1D16">
            <w:pPr>
              <w:spacing w:after="0"/>
              <w:ind w:left="0" w:right="41" w:firstLine="0"/>
              <w:jc w:val="center"/>
            </w:pPr>
            <w:r>
              <w:t>2</w:t>
            </w:r>
            <w:r w:rsidR="00DC5C60">
              <w:t>0</w:t>
            </w:r>
            <w:r w:rsidR="007E271A">
              <w:t>0</w:t>
            </w:r>
            <w:r w:rsidR="00615064"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D5A9" w14:textId="77777777" w:rsidR="00AC6CFA" w:rsidRDefault="00615064">
            <w:pPr>
              <w:spacing w:after="0"/>
              <w:ind w:left="17" w:firstLine="0"/>
              <w:jc w:val="center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C9847" w14:textId="77777777" w:rsidR="00AC6CFA" w:rsidRDefault="00615064">
            <w:pPr>
              <w:spacing w:after="0"/>
              <w:ind w:left="18" w:firstLine="0"/>
              <w:jc w:val="center"/>
            </w:pPr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9436" w14:textId="77777777" w:rsidR="00AC6CFA" w:rsidRDefault="00615064">
            <w:pPr>
              <w:spacing w:after="0"/>
              <w:ind w:left="20" w:firstLine="0"/>
              <w:jc w:val="center"/>
            </w:pPr>
            <w:r>
              <w:t xml:space="preserve"> </w:t>
            </w:r>
          </w:p>
        </w:tc>
      </w:tr>
      <w:tr w:rsidR="008B438A" w14:paraId="44C704B6" w14:textId="77777777" w:rsidTr="00D707BF">
        <w:trPr>
          <w:trHeight w:val="636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B429" w14:textId="5946FC25" w:rsidR="008B438A" w:rsidRDefault="008B438A">
            <w:pPr>
              <w:spacing w:after="0"/>
              <w:ind w:left="13" w:firstLine="0"/>
              <w:jc w:val="left"/>
            </w:pPr>
            <w:r>
              <w:t>4.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D573" w14:textId="77777777" w:rsidR="008B438A" w:rsidRDefault="008B438A">
            <w:pPr>
              <w:spacing w:after="0"/>
              <w:ind w:left="0" w:right="18" w:firstLine="0"/>
              <w:jc w:val="left"/>
            </w:pPr>
          </w:p>
          <w:p w14:paraId="031A770B" w14:textId="29B3EB3A" w:rsidR="008B438A" w:rsidRDefault="008B438A">
            <w:pPr>
              <w:spacing w:after="0"/>
              <w:ind w:left="0" w:right="18" w:firstLine="0"/>
              <w:jc w:val="left"/>
            </w:pPr>
            <w:r>
              <w:t>Makrela wędzona.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94EC" w14:textId="1A0AC1A7" w:rsidR="008B438A" w:rsidRDefault="008B438A" w:rsidP="008B438A">
            <w:pPr>
              <w:spacing w:after="0"/>
              <w:ind w:left="0" w:right="38" w:firstLine="0"/>
            </w:pPr>
            <w:r>
              <w:t xml:space="preserve">         kg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F6DB" w14:textId="4F42CABB" w:rsidR="008B438A" w:rsidRDefault="008B438A">
            <w:pPr>
              <w:spacing w:after="0"/>
              <w:ind w:left="0" w:right="41" w:firstLine="0"/>
              <w:jc w:val="center"/>
            </w:pPr>
            <w: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1073A" w14:textId="77777777" w:rsidR="008B438A" w:rsidRDefault="008B438A">
            <w:pPr>
              <w:spacing w:after="0"/>
              <w:ind w:left="17" w:firstLine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F037B" w14:textId="77777777" w:rsidR="008B438A" w:rsidRDefault="008B438A">
            <w:pPr>
              <w:spacing w:after="0"/>
              <w:ind w:left="18" w:firstLine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3D21" w14:textId="77777777" w:rsidR="008B438A" w:rsidRDefault="008B438A">
            <w:pPr>
              <w:spacing w:after="0"/>
              <w:ind w:left="20" w:firstLine="0"/>
              <w:jc w:val="center"/>
            </w:pPr>
          </w:p>
        </w:tc>
      </w:tr>
      <w:tr w:rsidR="00AC6CFA" w14:paraId="5694C2EF" w14:textId="77777777">
        <w:trPr>
          <w:trHeight w:val="473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57535F" w14:textId="77777777" w:rsidR="00AC6CFA" w:rsidRDefault="00AC6CFA">
            <w:pPr>
              <w:spacing w:after="160"/>
              <w:ind w:left="0" w:firstLine="0"/>
              <w:jc w:val="left"/>
            </w:pPr>
          </w:p>
        </w:tc>
        <w:tc>
          <w:tcPr>
            <w:tcW w:w="814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6496B" w14:textId="77777777" w:rsidR="00AC6CFA" w:rsidRDefault="00615064">
            <w:pPr>
              <w:spacing w:after="0"/>
              <w:ind w:left="672" w:firstLine="0"/>
              <w:jc w:val="left"/>
            </w:pPr>
            <w:r>
              <w:rPr>
                <w:b/>
              </w:rPr>
              <w:t xml:space="preserve">RAZEM – wartość brutto zgodna z kwotą ogółem podaną wyżej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B428B" w14:textId="77777777" w:rsidR="00AC6CFA" w:rsidRDefault="00615064">
            <w:pPr>
              <w:spacing w:after="0"/>
              <w:ind w:left="17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</w:tbl>
    <w:p w14:paraId="24072F01" w14:textId="77777777" w:rsidR="00AC6CFA" w:rsidRDefault="00615064">
      <w:pPr>
        <w:spacing w:after="196"/>
        <w:ind w:left="0" w:firstLine="0"/>
        <w:jc w:val="left"/>
      </w:pPr>
      <w:r>
        <w:rPr>
          <w:b/>
        </w:rPr>
        <w:t xml:space="preserve"> </w:t>
      </w:r>
    </w:p>
    <w:p w14:paraId="42A30D95" w14:textId="77777777" w:rsidR="00AC6CFA" w:rsidRDefault="00615064">
      <w:pPr>
        <w:spacing w:after="216"/>
      </w:pPr>
      <w:r>
        <w:rPr>
          <w:b/>
          <w:u w:val="single" w:color="000000"/>
        </w:rPr>
        <w:t>Uwaga:</w:t>
      </w:r>
      <w:r>
        <w:t xml:space="preserve"> Podana ilość w trakcie realizacji zamówienia może ulec zmianie.</w:t>
      </w:r>
      <w:r>
        <w:rPr>
          <w:b/>
        </w:rPr>
        <w:t xml:space="preserve"> </w:t>
      </w:r>
    </w:p>
    <w:p w14:paraId="044CED44" w14:textId="3626C26F" w:rsidR="00AC6CFA" w:rsidRDefault="00615064">
      <w:pPr>
        <w:numPr>
          <w:ilvl w:val="0"/>
          <w:numId w:val="1"/>
        </w:numPr>
        <w:spacing w:line="382" w:lineRule="auto"/>
        <w:ind w:hanging="360"/>
      </w:pPr>
      <w:r>
        <w:t>Dostawa ryb odbywać się będzie w zależności od bieżących potrzeb Zamawiającego. Towar musi być dostarczony następnego dnia od daty złożenia telefonicznego zamówienia. Średnia częstotliwość dostawy ryb wynosi 1 raz w tygodniu.</w:t>
      </w:r>
      <w:r>
        <w:rPr>
          <w:sz w:val="22"/>
        </w:rPr>
        <w:t xml:space="preserve"> </w:t>
      </w:r>
    </w:p>
    <w:p w14:paraId="1636FEE8" w14:textId="77777777" w:rsidR="00AC6CFA" w:rsidRDefault="00615064">
      <w:pPr>
        <w:numPr>
          <w:ilvl w:val="0"/>
          <w:numId w:val="1"/>
        </w:numPr>
        <w:spacing w:after="134"/>
        <w:ind w:hanging="360"/>
      </w:pPr>
      <w:r>
        <w:t xml:space="preserve">Przedmiot zamówienia powinien być wolny od cech powszechnie uznawanych za wady jakościowe. </w:t>
      </w:r>
    </w:p>
    <w:p w14:paraId="56DDBC68" w14:textId="77777777" w:rsidR="00AC6CFA" w:rsidRDefault="00615064">
      <w:pPr>
        <w:numPr>
          <w:ilvl w:val="0"/>
          <w:numId w:val="1"/>
        </w:numPr>
        <w:spacing w:line="400" w:lineRule="auto"/>
        <w:ind w:hanging="360"/>
      </w:pPr>
      <w:r>
        <w:t xml:space="preserve">Dostawy wyłącznie produktów świeżych, pochodzących z bieżącej produkcji, dobrej jakości o aktualnym terminie przydatności do spożycia. </w:t>
      </w:r>
    </w:p>
    <w:p w14:paraId="1391CF7B" w14:textId="77777777" w:rsidR="00AC6CFA" w:rsidRDefault="00615064">
      <w:pPr>
        <w:numPr>
          <w:ilvl w:val="0"/>
          <w:numId w:val="1"/>
        </w:numPr>
        <w:spacing w:line="398" w:lineRule="auto"/>
        <w:ind w:hanging="360"/>
      </w:pPr>
      <w:r>
        <w:t xml:space="preserve">Wykonawca dostarczy produkty w nienaruszonych fabrycznie opakowaniach oraz odpowiednie HDI (handlowe dokumenty identyfikacyjne), dotyczące produktów, dostarczane przy każdej dostawie. </w:t>
      </w:r>
    </w:p>
    <w:p w14:paraId="5BD15229" w14:textId="77777777" w:rsidR="00AC6CFA" w:rsidRDefault="00615064">
      <w:pPr>
        <w:numPr>
          <w:ilvl w:val="0"/>
          <w:numId w:val="1"/>
        </w:numPr>
        <w:spacing w:after="136"/>
        <w:ind w:hanging="360"/>
      </w:pPr>
      <w:r>
        <w:t xml:space="preserve">Zamawiający ma prawo odmowy przyjęcia towarów odbiegających od obowiązujących norm. </w:t>
      </w:r>
    </w:p>
    <w:p w14:paraId="0849DCBE" w14:textId="77777777" w:rsidR="00AC6CFA" w:rsidRDefault="00615064">
      <w:pPr>
        <w:numPr>
          <w:ilvl w:val="0"/>
          <w:numId w:val="1"/>
        </w:numPr>
        <w:spacing w:line="380" w:lineRule="auto"/>
        <w:ind w:hanging="360"/>
      </w:pPr>
      <w:r>
        <w:t xml:space="preserve">Wszystkie koszty realizacji zamówienia, w szczególności koszty opakowania, przesłania, załadunku, rozładunku i ubezpieczenia ponosi Wykonawca. W przypadku reklamacji, zwrot reklamowanego towaru odbywa się na koszt Wykonawcy. </w:t>
      </w:r>
    </w:p>
    <w:p w14:paraId="14A62371" w14:textId="77777777" w:rsidR="00AC6CFA" w:rsidRDefault="00615064">
      <w:pPr>
        <w:numPr>
          <w:ilvl w:val="0"/>
          <w:numId w:val="1"/>
        </w:numPr>
        <w:spacing w:line="382" w:lineRule="auto"/>
        <w:ind w:hanging="360"/>
      </w:pPr>
      <w:r>
        <w:t xml:space="preserve">Wykonawca dostarczy produkty żywnościowe spełniające wymogi określone  przepisami ustawy z 25 sierpnia 2006r. o bezpieczeństwie żywności i żywienia (Dz. U. z 2015r. poz. 65 z późn. zm.), oraz aktów wykonawczych do ustawy. </w:t>
      </w:r>
    </w:p>
    <w:p w14:paraId="44AA654A" w14:textId="77777777" w:rsidR="00AC6CFA" w:rsidRDefault="00615064">
      <w:pPr>
        <w:numPr>
          <w:ilvl w:val="0"/>
          <w:numId w:val="1"/>
        </w:numPr>
        <w:spacing w:after="134"/>
        <w:ind w:hanging="360"/>
      </w:pPr>
      <w:r>
        <w:t xml:space="preserve">Zamawiający dopuszcza tolerancje wskazanych wymiarów, wag +/- 10% (nie dotyczy zapisów „minimum”); </w:t>
      </w:r>
    </w:p>
    <w:p w14:paraId="57FCAD69" w14:textId="77777777" w:rsidR="00AC6CFA" w:rsidRDefault="00615064">
      <w:pPr>
        <w:numPr>
          <w:ilvl w:val="0"/>
          <w:numId w:val="1"/>
        </w:numPr>
        <w:spacing w:line="399" w:lineRule="auto"/>
        <w:ind w:hanging="360"/>
      </w:pPr>
      <w:r>
        <w:t xml:space="preserve">Zamawiający dopuszcza dostawę ww. materiałów w opakowaniach zawierających inne ilości niż wykazano, pod warunkiem, że łączną liczba artykułów żywnościowych będzie zgodna z zamówieniem i ceną wykazaną w ofercie (np. zamiast jednego opakowania zawierającego 1 kg możliwość dostawy dwóch opakowań  zawierających 0,5 kg).    </w:t>
      </w:r>
    </w:p>
    <w:p w14:paraId="139573B5" w14:textId="77777777" w:rsidR="00D707BF" w:rsidRDefault="00D707BF" w:rsidP="00D707BF">
      <w:pPr>
        <w:spacing w:line="399" w:lineRule="auto"/>
        <w:ind w:left="705" w:firstLine="0"/>
      </w:pPr>
    </w:p>
    <w:p w14:paraId="6784A312" w14:textId="77777777" w:rsidR="00D707BF" w:rsidRDefault="00D707BF" w:rsidP="00D707BF">
      <w:pPr>
        <w:spacing w:line="399" w:lineRule="auto"/>
        <w:ind w:left="705" w:firstLine="0"/>
      </w:pPr>
    </w:p>
    <w:p w14:paraId="6670CBD8" w14:textId="77777777" w:rsidR="00AC6CFA" w:rsidRDefault="00615064">
      <w:pPr>
        <w:spacing w:after="133"/>
        <w:ind w:left="0" w:firstLine="0"/>
        <w:jc w:val="left"/>
      </w:pPr>
      <w:r>
        <w:rPr>
          <w:b/>
        </w:rPr>
        <w:t xml:space="preserve"> </w:t>
      </w:r>
    </w:p>
    <w:p w14:paraId="1049034D" w14:textId="26BC196F" w:rsidR="00AC6CFA" w:rsidRDefault="00615064">
      <w:pPr>
        <w:spacing w:after="133"/>
        <w:ind w:left="0" w:firstLine="0"/>
        <w:jc w:val="left"/>
      </w:pPr>
      <w:r>
        <w:rPr>
          <w:b/>
        </w:rPr>
        <w:t>Wykonawca oświadcza, że</w:t>
      </w:r>
      <w:r w:rsidR="00DC5C60">
        <w:rPr>
          <w:b/>
        </w:rPr>
        <w:t>:</w:t>
      </w:r>
      <w:r>
        <w:rPr>
          <w:b/>
        </w:rPr>
        <w:t xml:space="preserve"> </w:t>
      </w:r>
    </w:p>
    <w:p w14:paraId="5C104EAD" w14:textId="77777777" w:rsidR="00AC6CFA" w:rsidRDefault="00615064">
      <w:pPr>
        <w:numPr>
          <w:ilvl w:val="0"/>
          <w:numId w:val="2"/>
        </w:numPr>
        <w:spacing w:line="401" w:lineRule="auto"/>
        <w:ind w:hanging="473"/>
      </w:pPr>
      <w:r>
        <w:t xml:space="preserve">zapoznaliśmy się z opisem zamówienia zawartym </w:t>
      </w:r>
      <w:r>
        <w:rPr>
          <w:i/>
        </w:rPr>
        <w:t xml:space="preserve">w </w:t>
      </w:r>
      <w:r>
        <w:t xml:space="preserve">zapytaniu ofertowym i nie wnosimy do niego żadnych zastrzeżeń oraz uznajemy się za związanych określonymi w nim wymaganiami i zasadami postępowania.  </w:t>
      </w:r>
    </w:p>
    <w:p w14:paraId="78A73B67" w14:textId="77777777" w:rsidR="00AC6CFA" w:rsidRDefault="00615064">
      <w:pPr>
        <w:numPr>
          <w:ilvl w:val="0"/>
          <w:numId w:val="2"/>
        </w:numPr>
        <w:spacing w:after="139"/>
        <w:ind w:hanging="473"/>
      </w:pPr>
      <w:r>
        <w:t xml:space="preserve">uważamy się za związanych niniejszą ofertą przez 30 dni od dnia upływu terminu składania ofert. </w:t>
      </w:r>
    </w:p>
    <w:p w14:paraId="429EE896" w14:textId="77777777" w:rsidR="00AC6CFA" w:rsidRDefault="00615064">
      <w:pPr>
        <w:numPr>
          <w:ilvl w:val="0"/>
          <w:numId w:val="2"/>
        </w:numPr>
        <w:spacing w:after="142"/>
        <w:ind w:hanging="473"/>
      </w:pPr>
      <w:r>
        <w:t xml:space="preserve">akceptujemy warunki płatności. </w:t>
      </w:r>
    </w:p>
    <w:p w14:paraId="654D9A3B" w14:textId="77777777" w:rsidR="00AC6CFA" w:rsidRDefault="00615064">
      <w:pPr>
        <w:numPr>
          <w:ilvl w:val="0"/>
          <w:numId w:val="2"/>
        </w:numPr>
        <w:spacing w:after="142"/>
        <w:ind w:hanging="473"/>
      </w:pPr>
      <w:r>
        <w:t xml:space="preserve">oświadczamy, że posiadamy wszelkie informacje potrzebne dla zrealizowania przedmiotu zamówienia. </w:t>
      </w:r>
    </w:p>
    <w:p w14:paraId="6D22BE2B" w14:textId="5E3115C1" w:rsidR="00AC6CFA" w:rsidRDefault="00615064">
      <w:pPr>
        <w:numPr>
          <w:ilvl w:val="0"/>
          <w:numId w:val="2"/>
        </w:numPr>
        <w:spacing w:line="381" w:lineRule="auto"/>
        <w:ind w:hanging="473"/>
      </w:pPr>
      <w:r>
        <w:t>wzór umowy stanowiący załącznik do zapytania ofertowego został przez nas zaakceptowany</w:t>
      </w:r>
      <w:r w:rsidR="00DC5C60">
        <w:t xml:space="preserve"> </w:t>
      </w:r>
      <w:r>
        <w:t xml:space="preserve">i zobowiązujemy się, w przypadku wyboru naszej oferty, do zawarcia umowy na wymienionych warunkach, w miejscu i terminie wyznaczonym. </w:t>
      </w:r>
    </w:p>
    <w:p w14:paraId="68E677AC" w14:textId="77777777" w:rsidR="00AC6CFA" w:rsidRDefault="00615064">
      <w:pPr>
        <w:spacing w:after="0"/>
        <w:ind w:left="0" w:firstLine="0"/>
        <w:jc w:val="left"/>
      </w:pPr>
      <w:r>
        <w:t xml:space="preserve"> </w:t>
      </w:r>
    </w:p>
    <w:p w14:paraId="6C89EBA8" w14:textId="77777777" w:rsidR="00AC6CFA" w:rsidRDefault="00615064">
      <w:pPr>
        <w:spacing w:after="260"/>
      </w:pPr>
      <w:r>
        <w:t xml:space="preserve">Osoba wyznaczona do kontaktów z Zamawiającym:  </w:t>
      </w:r>
    </w:p>
    <w:p w14:paraId="022274A3" w14:textId="77777777" w:rsidR="00AC6CFA" w:rsidRDefault="00615064">
      <w:pPr>
        <w:spacing w:after="195"/>
        <w:ind w:left="0" w:firstLine="0"/>
        <w:jc w:val="left"/>
      </w:pPr>
      <w:r>
        <w:t xml:space="preserve"> </w:t>
      </w:r>
    </w:p>
    <w:p w14:paraId="7EE13434" w14:textId="77777777" w:rsidR="00AC6CFA" w:rsidRDefault="00615064">
      <w:pPr>
        <w:spacing w:after="164"/>
      </w:pPr>
      <w:r>
        <w:rPr>
          <w:i/>
        </w:rPr>
        <w:t>imię i nazwisko</w:t>
      </w:r>
      <w:r>
        <w:t xml:space="preserve">: ……………………………………………..,  </w:t>
      </w:r>
    </w:p>
    <w:p w14:paraId="209CA86E" w14:textId="77777777" w:rsidR="00AC6CFA" w:rsidRDefault="00615064">
      <w:pPr>
        <w:spacing w:after="158"/>
        <w:ind w:left="0" w:firstLine="0"/>
        <w:jc w:val="left"/>
      </w:pPr>
      <w:r>
        <w:t xml:space="preserve"> </w:t>
      </w:r>
    </w:p>
    <w:p w14:paraId="34F63FFB" w14:textId="77777777" w:rsidR="00AC6CFA" w:rsidRDefault="00615064">
      <w:pPr>
        <w:spacing w:after="163"/>
      </w:pPr>
      <w:r>
        <w:rPr>
          <w:i/>
        </w:rPr>
        <w:t>tel</w:t>
      </w:r>
      <w:r>
        <w:t xml:space="preserve">. ……………………………………………… </w:t>
      </w:r>
    </w:p>
    <w:p w14:paraId="6601469D" w14:textId="77777777" w:rsidR="000A7D0E" w:rsidRDefault="000A7D0E" w:rsidP="000A7D0E">
      <w:pPr>
        <w:spacing w:after="158"/>
        <w:ind w:left="0" w:firstLine="0"/>
        <w:jc w:val="left"/>
      </w:pPr>
    </w:p>
    <w:p w14:paraId="59FEEB58" w14:textId="77777777" w:rsidR="000A7D0E" w:rsidRDefault="000A7D0E" w:rsidP="000A7D0E">
      <w:pPr>
        <w:spacing w:after="257"/>
        <w:ind w:left="0" w:firstLine="0"/>
        <w:jc w:val="left"/>
      </w:pPr>
      <w:r>
        <w:rPr>
          <w:rFonts w:eastAsiaTheme="minorEastAsia"/>
          <w:i/>
          <w:iCs/>
          <w:color w:val="auto"/>
          <w:szCs w:val="20"/>
        </w:rPr>
        <w:t xml:space="preserve">email: </w:t>
      </w:r>
      <w:r>
        <w:rPr>
          <w:rFonts w:eastAsiaTheme="minorEastAsia"/>
          <w:color w:val="auto"/>
          <w:szCs w:val="20"/>
        </w:rPr>
        <w:t>…………………………………………</w:t>
      </w:r>
    </w:p>
    <w:p w14:paraId="239787E8" w14:textId="77777777" w:rsidR="000A7D0E" w:rsidRDefault="000A7D0E">
      <w:pPr>
        <w:spacing w:after="163"/>
      </w:pPr>
    </w:p>
    <w:p w14:paraId="07458934" w14:textId="77777777" w:rsidR="00AC6CFA" w:rsidRDefault="00615064">
      <w:pPr>
        <w:spacing w:after="158"/>
        <w:ind w:left="0" w:firstLine="0"/>
        <w:jc w:val="left"/>
      </w:pPr>
      <w:r>
        <w:t xml:space="preserve"> </w:t>
      </w:r>
    </w:p>
    <w:p w14:paraId="11AD5308" w14:textId="77777777" w:rsidR="00AC6CFA" w:rsidRDefault="00AC6CFA">
      <w:pPr>
        <w:spacing w:after="257"/>
        <w:ind w:left="0" w:firstLine="0"/>
        <w:jc w:val="left"/>
      </w:pPr>
    </w:p>
    <w:p w14:paraId="415703CB" w14:textId="77777777" w:rsidR="00AC6CFA" w:rsidRDefault="00615064">
      <w:pPr>
        <w:spacing w:after="259"/>
        <w:ind w:left="0" w:firstLine="0"/>
        <w:jc w:val="left"/>
      </w:pPr>
      <w:r>
        <w:t xml:space="preserve"> </w:t>
      </w:r>
    </w:p>
    <w:p w14:paraId="42394AD4" w14:textId="77777777" w:rsidR="00AC6CFA" w:rsidRDefault="00615064">
      <w:pPr>
        <w:spacing w:after="257"/>
        <w:ind w:left="0" w:firstLine="0"/>
        <w:jc w:val="left"/>
      </w:pPr>
      <w:r>
        <w:t xml:space="preserve"> </w:t>
      </w:r>
    </w:p>
    <w:p w14:paraId="2AF876D1" w14:textId="77777777" w:rsidR="00AC6CFA" w:rsidRDefault="00615064">
      <w:pPr>
        <w:spacing w:after="272"/>
      </w:pPr>
      <w:r>
        <w:t xml:space="preserve">............................, dn. _ _ . _ _ . _ _ _ _ r.                                       ……..……............................................... </w:t>
      </w:r>
    </w:p>
    <w:p w14:paraId="18F2F490" w14:textId="77777777" w:rsidR="00AC6CFA" w:rsidRDefault="00615064">
      <w:pPr>
        <w:spacing w:after="261" w:line="294" w:lineRule="auto"/>
        <w:ind w:left="5467" w:right="93" w:firstLine="0"/>
        <w:jc w:val="center"/>
      </w:pPr>
      <w:r>
        <w:rPr>
          <w:i/>
          <w:sz w:val="18"/>
        </w:rPr>
        <w:t xml:space="preserve">Podpis osób uprawnionych do składania świadczeń woli w imieniu Wykonawcy oraz pieczątka / pieczątki </w:t>
      </w:r>
    </w:p>
    <w:p w14:paraId="3B9CFA7A" w14:textId="77777777" w:rsidR="00AC6CFA" w:rsidRDefault="00615064">
      <w:pPr>
        <w:spacing w:after="0"/>
        <w:ind w:left="88" w:firstLine="0"/>
        <w:jc w:val="center"/>
      </w:pPr>
      <w:r>
        <w:rPr>
          <w:b/>
          <w:sz w:val="32"/>
        </w:rPr>
        <w:t xml:space="preserve"> </w:t>
      </w:r>
    </w:p>
    <w:sectPr w:rsidR="00AC6CFA" w:rsidSect="005C7A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102" w:right="842" w:bottom="1634" w:left="852" w:header="710" w:footer="7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630F" w14:textId="77777777" w:rsidR="003C50DB" w:rsidRDefault="003C50DB">
      <w:pPr>
        <w:spacing w:after="0" w:line="240" w:lineRule="auto"/>
      </w:pPr>
      <w:r>
        <w:separator/>
      </w:r>
    </w:p>
  </w:endnote>
  <w:endnote w:type="continuationSeparator" w:id="0">
    <w:p w14:paraId="26895A2E" w14:textId="77777777" w:rsidR="003C50DB" w:rsidRDefault="003C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7359" w14:textId="77777777" w:rsidR="00AC6CFA" w:rsidRDefault="00615064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4A5C00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4A5C00">
      <w:rPr>
        <w:i/>
        <w:sz w:val="18"/>
      </w:rPr>
      <w:fldChar w:fldCharType="separate"/>
    </w:r>
    <w:r>
      <w:rPr>
        <w:i/>
        <w:sz w:val="18"/>
      </w:rPr>
      <w:t>1</w:t>
    </w:r>
    <w:r w:rsidR="004A5C00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1E7BEE" w:rsidRPr="001E7BEE">
        <w:rPr>
          <w:i/>
          <w:noProof/>
          <w:sz w:val="18"/>
        </w:rPr>
        <w:t>3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2AEC" w14:textId="77777777" w:rsidR="00AC6CFA" w:rsidRDefault="00615064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4A5C00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4A5C00">
      <w:rPr>
        <w:i/>
        <w:sz w:val="18"/>
      </w:rPr>
      <w:fldChar w:fldCharType="separate"/>
    </w:r>
    <w:r w:rsidR="001E7BEE">
      <w:rPr>
        <w:i/>
        <w:noProof/>
        <w:sz w:val="18"/>
      </w:rPr>
      <w:t>1</w:t>
    </w:r>
    <w:r w:rsidR="004A5C00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1E7BEE" w:rsidRPr="001E7BEE">
        <w:rPr>
          <w:i/>
          <w:noProof/>
          <w:sz w:val="18"/>
        </w:rPr>
        <w:t>3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1B1F" w14:textId="77777777" w:rsidR="00AC6CFA" w:rsidRDefault="00615064">
    <w:pPr>
      <w:spacing w:after="0" w:line="222" w:lineRule="auto"/>
      <w:ind w:left="0" w:right="2" w:firstLine="0"/>
      <w:jc w:val="right"/>
    </w:pPr>
    <w:r>
      <w:rPr>
        <w:i/>
        <w:sz w:val="18"/>
      </w:rPr>
      <w:t xml:space="preserve">Strona </w:t>
    </w:r>
    <w:r w:rsidR="004A5C00">
      <w:rPr>
        <w:i/>
        <w:sz w:val="18"/>
      </w:rPr>
      <w:fldChar w:fldCharType="begin"/>
    </w:r>
    <w:r>
      <w:rPr>
        <w:i/>
        <w:sz w:val="18"/>
      </w:rPr>
      <w:instrText xml:space="preserve"> PAGE   \* MERGEFORMAT </w:instrText>
    </w:r>
    <w:r w:rsidR="004A5C00">
      <w:rPr>
        <w:i/>
        <w:sz w:val="18"/>
      </w:rPr>
      <w:fldChar w:fldCharType="separate"/>
    </w:r>
    <w:r>
      <w:rPr>
        <w:i/>
        <w:sz w:val="18"/>
      </w:rPr>
      <w:t>1</w:t>
    </w:r>
    <w:r w:rsidR="004A5C00">
      <w:rPr>
        <w:i/>
        <w:sz w:val="18"/>
      </w:rPr>
      <w:fldChar w:fldCharType="end"/>
    </w:r>
    <w:r>
      <w:rPr>
        <w:i/>
        <w:sz w:val="18"/>
      </w:rPr>
      <w:t xml:space="preserve"> z </w:t>
    </w:r>
    <w:fldSimple w:instr=" NUMPAGES   \* MERGEFORMAT ">
      <w:r w:rsidR="001E7BEE" w:rsidRPr="001E7BEE">
        <w:rPr>
          <w:i/>
          <w:noProof/>
          <w:sz w:val="18"/>
        </w:rPr>
        <w:t>3</w:t>
      </w:r>
    </w:fldSimple>
    <w:r>
      <w:rPr>
        <w:i/>
        <w:sz w:val="18"/>
      </w:rPr>
      <w:t xml:space="preserve"> </w:t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50538" w14:textId="77777777" w:rsidR="003C50DB" w:rsidRDefault="003C50DB">
      <w:pPr>
        <w:spacing w:after="0" w:line="240" w:lineRule="auto"/>
      </w:pPr>
      <w:r>
        <w:separator/>
      </w:r>
    </w:p>
  </w:footnote>
  <w:footnote w:type="continuationSeparator" w:id="0">
    <w:p w14:paraId="32028AB8" w14:textId="77777777" w:rsidR="003C50DB" w:rsidRDefault="003C5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CADB" w14:textId="77777777" w:rsidR="00AC6CFA" w:rsidRDefault="00615064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6ECF8F1" wp14:editId="6C16F7A3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B27C1" w14:textId="77777777" w:rsidR="00AC6CFA" w:rsidRDefault="00615064">
    <w:pPr>
      <w:spacing w:after="0"/>
      <w:ind w:left="0" w:right="374" w:firstLine="0"/>
      <w:jc w:val="righ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5C7D0" w14:textId="77777777" w:rsidR="00AC6CFA" w:rsidRDefault="00615064">
    <w:pPr>
      <w:spacing w:after="0"/>
      <w:ind w:left="0" w:right="374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82709FF" wp14:editId="1CB75720">
          <wp:simplePos x="0" y="0"/>
          <wp:positionH relativeFrom="page">
            <wp:posOffset>809244</wp:posOffset>
          </wp:positionH>
          <wp:positionV relativeFrom="page">
            <wp:posOffset>451100</wp:posOffset>
          </wp:positionV>
          <wp:extent cx="5943600" cy="585216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85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4DA5"/>
    <w:multiLevelType w:val="hybridMultilevel"/>
    <w:tmpl w:val="0AD290F6"/>
    <w:lvl w:ilvl="0" w:tplc="9A4CD0FE">
      <w:start w:val="1"/>
      <w:numFmt w:val="decimal"/>
      <w:lvlText w:val="%1)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90F974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741B8C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BB01CC6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58D6C4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E4047C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2A6792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D8A0D2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FE1F0C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5A2916"/>
    <w:multiLevelType w:val="hybridMultilevel"/>
    <w:tmpl w:val="DBDE5214"/>
    <w:lvl w:ilvl="0" w:tplc="428671D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40C7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CE27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B820E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473B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0C465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694A46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22927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1A894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83003497">
    <w:abstractNumId w:val="1"/>
  </w:num>
  <w:num w:numId="2" w16cid:durableId="193188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6CFA"/>
    <w:rsid w:val="00005C43"/>
    <w:rsid w:val="00077BCA"/>
    <w:rsid w:val="000A7D0E"/>
    <w:rsid w:val="000B3760"/>
    <w:rsid w:val="000E0F75"/>
    <w:rsid w:val="001B56D1"/>
    <w:rsid w:val="001E7BEE"/>
    <w:rsid w:val="00210FC3"/>
    <w:rsid w:val="00260FBC"/>
    <w:rsid w:val="002D1D16"/>
    <w:rsid w:val="00340D05"/>
    <w:rsid w:val="003C50DB"/>
    <w:rsid w:val="00481479"/>
    <w:rsid w:val="004822D0"/>
    <w:rsid w:val="004A5C00"/>
    <w:rsid w:val="005131E0"/>
    <w:rsid w:val="005C7AC0"/>
    <w:rsid w:val="005D4531"/>
    <w:rsid w:val="00615064"/>
    <w:rsid w:val="007E271A"/>
    <w:rsid w:val="007F225E"/>
    <w:rsid w:val="008643DF"/>
    <w:rsid w:val="008701FD"/>
    <w:rsid w:val="008A22C5"/>
    <w:rsid w:val="008B438A"/>
    <w:rsid w:val="008F7DBE"/>
    <w:rsid w:val="00955896"/>
    <w:rsid w:val="009A1E24"/>
    <w:rsid w:val="009A240D"/>
    <w:rsid w:val="00A74830"/>
    <w:rsid w:val="00AC6CFA"/>
    <w:rsid w:val="00AD3246"/>
    <w:rsid w:val="00B11999"/>
    <w:rsid w:val="00B86ED5"/>
    <w:rsid w:val="00C17839"/>
    <w:rsid w:val="00CB160A"/>
    <w:rsid w:val="00D449D1"/>
    <w:rsid w:val="00D70517"/>
    <w:rsid w:val="00D707BF"/>
    <w:rsid w:val="00D900E3"/>
    <w:rsid w:val="00DB4716"/>
    <w:rsid w:val="00DC5C60"/>
    <w:rsid w:val="00DE6A6C"/>
    <w:rsid w:val="00E8775C"/>
    <w:rsid w:val="00F01AFE"/>
    <w:rsid w:val="00F0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D542"/>
  <w15:docId w15:val="{3D51BD41-14B7-4EB9-9759-60B61D834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AC0"/>
    <w:pPr>
      <w:spacing w:after="1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rsid w:val="005C7AC0"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5C7AC0"/>
    <w:pPr>
      <w:keepNext/>
      <w:keepLines/>
      <w:spacing w:after="198"/>
      <w:ind w:right="178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5C7AC0"/>
    <w:rPr>
      <w:rFonts w:ascii="Arial" w:eastAsia="Arial" w:hAnsi="Arial" w:cs="Arial"/>
      <w:b/>
      <w:color w:val="000000"/>
      <w:sz w:val="22"/>
    </w:rPr>
  </w:style>
  <w:style w:type="character" w:customStyle="1" w:styleId="Nagwek1Znak">
    <w:name w:val="Nagłówek 1 Znak"/>
    <w:link w:val="Nagwek1"/>
    <w:rsid w:val="005C7AC0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rsid w:val="005C7AC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zal. nr 5 -  oferta_ryby mrożone i przetwory rybne</vt:lpstr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zal. nr 5 -  oferta_ryby mrożone i przetwory rybne</dc:title>
  <dc:creator>Violetta Gizycka</dc:creator>
  <cp:lastModifiedBy>p6 p6</cp:lastModifiedBy>
  <cp:revision>26</cp:revision>
  <cp:lastPrinted>2024-12-02T09:32:00Z</cp:lastPrinted>
  <dcterms:created xsi:type="dcterms:W3CDTF">2019-07-26T23:29:00Z</dcterms:created>
  <dcterms:modified xsi:type="dcterms:W3CDTF">2025-11-28T09:50:00Z</dcterms:modified>
</cp:coreProperties>
</file>