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7092" w14:textId="60D6AF8D" w:rsidR="00AB6F7B" w:rsidRDefault="00AB6F7B" w:rsidP="00AB6F7B">
      <w:pPr>
        <w:jc w:val="center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KLAUZULA INFORMACYJNA </w:t>
      </w:r>
      <w:r w:rsidR="00A15BAC">
        <w:rPr>
          <w:rFonts w:asciiTheme="majorHAnsi" w:hAnsiTheme="majorHAnsi" w:cstheme="majorHAnsi"/>
          <w:sz w:val="18"/>
          <w:szCs w:val="18"/>
        </w:rPr>
        <w:t>–</w:t>
      </w:r>
      <w:r w:rsidRPr="0035348C">
        <w:rPr>
          <w:rFonts w:asciiTheme="majorHAnsi" w:hAnsiTheme="majorHAnsi" w:cstheme="majorHAnsi"/>
          <w:sz w:val="18"/>
          <w:szCs w:val="18"/>
        </w:rPr>
        <w:t xml:space="preserve"> RODO</w:t>
      </w:r>
    </w:p>
    <w:p w14:paraId="678A52DC" w14:textId="606EDAAE" w:rsidR="00A15BAC" w:rsidRPr="0035348C" w:rsidRDefault="00A15BAC" w:rsidP="00AB6F7B">
      <w:pPr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ZAPYTANIE OFERTOWE</w:t>
      </w:r>
    </w:p>
    <w:p w14:paraId="32FC85DA" w14:textId="76A79A03" w:rsidR="00AB6F7B" w:rsidRPr="0035348C" w:rsidRDefault="00AB6F7B" w:rsidP="00AB6F7B">
      <w:pPr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35348C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3F95604" w14:textId="28B0F63F" w:rsidR="001D7C2A" w:rsidRPr="0035348C" w:rsidRDefault="001D7C2A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Danych Osobowych jest </w:t>
      </w:r>
      <w:r w:rsidR="003E451D" w:rsidRPr="003E451D">
        <w:rPr>
          <w:rFonts w:asciiTheme="majorHAnsi" w:hAnsiTheme="majorHAnsi" w:cstheme="majorHAnsi"/>
          <w:color w:val="000000" w:themeColor="text1"/>
          <w:sz w:val="18"/>
          <w:szCs w:val="18"/>
        </w:rPr>
        <w:t>Przedszkole nr 6 im. Czerwonego Kapturka w Wągrowcu, ul. Lipowa 36, 62-100 Wągrowiec. Kontakt z administratorem jest możliwy także za pomocą adresu mailowego: p6.wagrowiec@gmail.com.</w:t>
      </w:r>
    </w:p>
    <w:p w14:paraId="02B39CD8" w14:textId="2C08E6DC" w:rsidR="00AB6F7B" w:rsidRPr="0035348C" w:rsidRDefault="00AB6F7B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>Inspektorem Ochrony Danych Osobowych jest Aleksandra Cnota-Mikołajec. Kontakt z inspektorem jest możliwy za pomocą adresów mailowych: aleksandra@eduodo.pl lub iod@eduodo.pl</w:t>
      </w:r>
      <w:r w:rsidR="007D0DAE">
        <w:rPr>
          <w:rFonts w:asciiTheme="majorHAnsi" w:hAnsiTheme="majorHAnsi" w:cstheme="majorHAnsi"/>
          <w:sz w:val="18"/>
          <w:szCs w:val="18"/>
        </w:rPr>
        <w:t>.</w:t>
      </w:r>
      <w:r w:rsidRPr="0035348C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7A3CA89" w14:textId="5E2F9471" w:rsidR="00AB6F7B" w:rsidRPr="0035348C" w:rsidRDefault="00AB6F7B" w:rsidP="009C425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Pani/Pana dane osobowe przetwarzane będą w celu zawarcia </w:t>
      </w:r>
      <w:r w:rsidR="0021778D" w:rsidRPr="0035348C">
        <w:rPr>
          <w:rFonts w:asciiTheme="majorHAnsi" w:hAnsiTheme="majorHAnsi" w:cstheme="majorHAnsi"/>
          <w:sz w:val="18"/>
          <w:szCs w:val="18"/>
        </w:rPr>
        <w:t>oraz</w:t>
      </w:r>
      <w:r w:rsidRPr="0035348C">
        <w:rPr>
          <w:rFonts w:asciiTheme="majorHAnsi" w:hAnsiTheme="majorHAnsi" w:cstheme="majorHAnsi"/>
          <w:sz w:val="18"/>
          <w:szCs w:val="18"/>
        </w:rPr>
        <w:t xml:space="preserve"> realizacji podpisanej umowy</w:t>
      </w:r>
      <w:r w:rsidR="0021778D" w:rsidRPr="0035348C">
        <w:rPr>
          <w:rFonts w:asciiTheme="majorHAnsi" w:hAnsiTheme="majorHAnsi" w:cstheme="majorHAnsi"/>
          <w:sz w:val="18"/>
          <w:szCs w:val="18"/>
        </w:rPr>
        <w:t>, a także w celach związanych z dochodzeniem ewentualnych roszczeń, odszkodowań</w:t>
      </w:r>
      <w:r w:rsidR="009C4258" w:rsidRPr="0035348C">
        <w:rPr>
          <w:rFonts w:asciiTheme="majorHAnsi" w:hAnsiTheme="majorHAnsi" w:cstheme="majorHAnsi"/>
          <w:sz w:val="18"/>
          <w:szCs w:val="18"/>
        </w:rPr>
        <w:t xml:space="preserve"> na podstawie </w:t>
      </w:r>
      <w:r w:rsidR="00C976C6" w:rsidRPr="0035348C">
        <w:rPr>
          <w:rFonts w:asciiTheme="majorHAnsi" w:hAnsiTheme="majorHAnsi" w:cstheme="majorHAnsi"/>
          <w:sz w:val="18"/>
          <w:szCs w:val="18"/>
        </w:rPr>
        <w:t>art. 6 ust. 1 lit. b</w:t>
      </w:r>
      <w:r w:rsidR="009C4258" w:rsidRPr="0035348C">
        <w:rPr>
          <w:rFonts w:asciiTheme="majorHAnsi" w:hAnsiTheme="majorHAnsi" w:cstheme="majorHAnsi"/>
          <w:sz w:val="18"/>
          <w:szCs w:val="18"/>
        </w:rPr>
        <w:t xml:space="preserve">, c, f RODO.  </w:t>
      </w:r>
    </w:p>
    <w:p w14:paraId="30DBE7BD" w14:textId="77777777" w:rsidR="00093FA7" w:rsidRPr="0035348C" w:rsidRDefault="00093FA7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>Odbiorcami Pani/Pana danych osobowych będą:</w:t>
      </w:r>
    </w:p>
    <w:p w14:paraId="7F5602E4" w14:textId="6FB6946B" w:rsidR="00093FA7" w:rsidRPr="0035348C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1B9DEBD" w14:textId="7CC0868B" w:rsidR="00093FA7" w:rsidRPr="0035348C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72A2C083" w14:textId="73BFBBB7" w:rsidR="00093FA7" w:rsidRPr="0035348C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1D915B50" w14:textId="4854E2D8" w:rsidR="00093FA7" w:rsidRPr="0035348C" w:rsidRDefault="00093FA7" w:rsidP="009C4258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>Pani/Pana dane osobowe prze</w:t>
      </w:r>
      <w:r w:rsidR="00CA083C" w:rsidRPr="0035348C">
        <w:rPr>
          <w:rFonts w:asciiTheme="majorHAnsi" w:hAnsiTheme="majorHAnsi" w:cstheme="majorHAnsi"/>
          <w:sz w:val="18"/>
          <w:szCs w:val="18"/>
        </w:rPr>
        <w:t xml:space="preserve">chowywane </w:t>
      </w:r>
      <w:r w:rsidR="0021778D" w:rsidRPr="0035348C">
        <w:rPr>
          <w:rFonts w:asciiTheme="majorHAnsi" w:hAnsiTheme="majorHAnsi" w:cstheme="majorHAnsi"/>
          <w:sz w:val="18"/>
          <w:szCs w:val="18"/>
        </w:rPr>
        <w:t xml:space="preserve">będą przez okres niezbędny do realizacji umowy </w:t>
      </w:r>
      <w:r w:rsidR="00CA083C" w:rsidRPr="0035348C">
        <w:rPr>
          <w:rFonts w:asciiTheme="majorHAnsi" w:hAnsiTheme="majorHAnsi" w:cstheme="majorHAnsi"/>
          <w:sz w:val="18"/>
          <w:szCs w:val="18"/>
        </w:rPr>
        <w:t xml:space="preserve">lub przez okres niezbędny do dochodzenia roszczeń z niej wynikających, </w:t>
      </w:r>
      <w:r w:rsidR="009C4258" w:rsidRPr="0035348C">
        <w:rPr>
          <w:rFonts w:asciiTheme="majorHAnsi" w:hAnsiTheme="majorHAnsi" w:cstheme="majorHAnsi"/>
          <w:sz w:val="18"/>
          <w:szCs w:val="18"/>
        </w:rPr>
        <w:t>lecz nie krócej, niż przez okres wynikający z ustawy z dnia 14 lipca 1983 r. o narodowym zasobie archiwalnym i archiwach.</w:t>
      </w:r>
    </w:p>
    <w:p w14:paraId="190AED91" w14:textId="71CC2049" w:rsidR="00CA083C" w:rsidRPr="0035348C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4AAA93F7" w14:textId="19910798" w:rsidR="00A236FE" w:rsidRPr="0035348C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0957FFE" w14:textId="77777777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425C0146" w14:textId="77777777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EA9B7A4" w14:textId="77777777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2FF6E6EB" w14:textId="77777777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E05A522" w14:textId="77777777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do przenoszenia danych, </w:t>
      </w:r>
    </w:p>
    <w:p w14:paraId="299CC213" w14:textId="4BC2EB1D" w:rsidR="00A236FE" w:rsidRPr="0035348C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>prawo do wniesienia skargi do organu nadzorczego</w:t>
      </w:r>
      <w:r w:rsidR="00066965">
        <w:rPr>
          <w:rFonts w:asciiTheme="majorHAnsi" w:hAnsiTheme="majorHAnsi" w:cstheme="majorHAnsi"/>
          <w:sz w:val="18"/>
          <w:szCs w:val="18"/>
        </w:rPr>
        <w:t>.</w:t>
      </w:r>
    </w:p>
    <w:p w14:paraId="1ADEFC1F" w14:textId="14E857A3" w:rsidR="00A236FE" w:rsidRPr="0035348C" w:rsidRDefault="00A236FE" w:rsidP="00106B40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35348C">
        <w:rPr>
          <w:rFonts w:asciiTheme="majorHAnsi" w:hAnsiTheme="majorHAnsi" w:cstheme="majorHAnsi"/>
          <w:sz w:val="18"/>
          <w:szCs w:val="18"/>
        </w:rPr>
        <w:t xml:space="preserve">Ochrony Danych. </w:t>
      </w:r>
    </w:p>
    <w:p w14:paraId="00557B88" w14:textId="6E581227" w:rsidR="00A236FE" w:rsidRPr="0035348C" w:rsidRDefault="00A236FE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CD7DD6">
        <w:rPr>
          <w:rFonts w:asciiTheme="majorHAnsi" w:hAnsiTheme="majorHAnsi" w:cstheme="majorHAnsi"/>
          <w:sz w:val="18"/>
          <w:szCs w:val="18"/>
        </w:rPr>
        <w:t>.</w:t>
      </w:r>
    </w:p>
    <w:p w14:paraId="6D393428" w14:textId="175EF0E9" w:rsidR="00F81D7E" w:rsidRPr="0035348C" w:rsidRDefault="00F81D7E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Podanie przez Państwa danych osobowych jest </w:t>
      </w:r>
      <w:r w:rsidRPr="0035348C">
        <w:rPr>
          <w:rFonts w:asciiTheme="majorHAnsi" w:hAnsiTheme="majorHAnsi" w:cstheme="majorHAnsi"/>
          <w:color w:val="000000" w:themeColor="text1"/>
          <w:sz w:val="18"/>
          <w:szCs w:val="18"/>
        </w:rPr>
        <w:t>warunkiem zawarcia umowy. Konsekwencją ich niepodania będzie brak możliwości zawarcia umowy</w:t>
      </w:r>
      <w:r w:rsidR="009C4258" w:rsidRPr="0035348C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</w:p>
    <w:p w14:paraId="31F4810C" w14:textId="53034000" w:rsidR="00F81D7E" w:rsidRPr="0035348C" w:rsidRDefault="006B15D9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5348C">
        <w:rPr>
          <w:rFonts w:asciiTheme="majorHAnsi" w:hAnsiTheme="majorHAnsi" w:cstheme="majorHAnsi"/>
          <w:sz w:val="18"/>
          <w:szCs w:val="18"/>
        </w:rPr>
        <w:t xml:space="preserve">Pani/Pana dane </w:t>
      </w:r>
      <w:r w:rsidR="00680608" w:rsidRPr="0035348C">
        <w:rPr>
          <w:rFonts w:asciiTheme="majorHAnsi" w:hAnsiTheme="majorHAnsi" w:cstheme="majorHAnsi"/>
          <w:sz w:val="18"/>
          <w:szCs w:val="18"/>
        </w:rPr>
        <w:t xml:space="preserve">mogą być </w:t>
      </w:r>
      <w:r w:rsidRPr="0035348C">
        <w:rPr>
          <w:rFonts w:asciiTheme="majorHAnsi" w:hAnsiTheme="majorHAnsi" w:cstheme="majorHAnsi"/>
          <w:sz w:val="18"/>
          <w:szCs w:val="18"/>
        </w:rPr>
        <w:t xml:space="preserve">przetwarzane w sposób zautomatyzowany i nie będą profilowane. </w:t>
      </w:r>
    </w:p>
    <w:p w14:paraId="13EF3534" w14:textId="69EE0888" w:rsidR="004D1E00" w:rsidRDefault="004D1E00" w:rsidP="00106B40">
      <w:pPr>
        <w:rPr>
          <w:rFonts w:asciiTheme="majorHAnsi" w:hAnsiTheme="majorHAnsi" w:cstheme="majorHAnsi"/>
          <w:sz w:val="18"/>
          <w:szCs w:val="18"/>
        </w:rPr>
      </w:pPr>
    </w:p>
    <w:p w14:paraId="7E69FB82" w14:textId="77777777" w:rsidR="00F37E7C" w:rsidRDefault="00F37E7C" w:rsidP="00106B40">
      <w:pPr>
        <w:rPr>
          <w:rFonts w:asciiTheme="majorHAnsi" w:hAnsiTheme="majorHAnsi" w:cstheme="majorHAnsi"/>
          <w:sz w:val="18"/>
          <w:szCs w:val="18"/>
        </w:rPr>
      </w:pPr>
    </w:p>
    <w:p w14:paraId="0E717B89" w14:textId="77777777" w:rsidR="00F37E7C" w:rsidRDefault="00F37E7C" w:rsidP="00106B40">
      <w:pPr>
        <w:rPr>
          <w:rFonts w:asciiTheme="majorHAnsi" w:hAnsiTheme="majorHAnsi" w:cstheme="majorHAnsi"/>
          <w:sz w:val="18"/>
          <w:szCs w:val="18"/>
        </w:rPr>
      </w:pPr>
    </w:p>
    <w:p w14:paraId="4B31C945" w14:textId="77777777" w:rsidR="00F37E7C" w:rsidRDefault="00F37E7C" w:rsidP="00106B40">
      <w:pPr>
        <w:rPr>
          <w:rFonts w:asciiTheme="majorHAnsi" w:hAnsiTheme="majorHAnsi" w:cstheme="majorHAnsi"/>
          <w:sz w:val="18"/>
          <w:szCs w:val="18"/>
        </w:rPr>
      </w:pPr>
    </w:p>
    <w:p w14:paraId="2812219E" w14:textId="1B998F14" w:rsidR="00F37E7C" w:rsidRDefault="00F37E7C" w:rsidP="00106B40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</w:t>
      </w:r>
    </w:p>
    <w:p w14:paraId="000E3475" w14:textId="0CC9C55C" w:rsidR="00F37E7C" w:rsidRPr="0035348C" w:rsidRDefault="00F37E7C" w:rsidP="00106B40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( data i podpis)</w:t>
      </w:r>
    </w:p>
    <w:sectPr w:rsidR="00F37E7C" w:rsidRPr="0035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0FE"/>
    <w:multiLevelType w:val="hybridMultilevel"/>
    <w:tmpl w:val="8570819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3007">
    <w:abstractNumId w:val="3"/>
  </w:num>
  <w:num w:numId="2" w16cid:durableId="882209361">
    <w:abstractNumId w:val="0"/>
  </w:num>
  <w:num w:numId="3" w16cid:durableId="102960483">
    <w:abstractNumId w:val="1"/>
  </w:num>
  <w:num w:numId="4" w16cid:durableId="1040712836">
    <w:abstractNumId w:val="2"/>
  </w:num>
  <w:num w:numId="5" w16cid:durableId="1245187433">
    <w:abstractNumId w:val="4"/>
  </w:num>
  <w:num w:numId="6" w16cid:durableId="1410233432">
    <w:abstractNumId w:val="5"/>
  </w:num>
  <w:num w:numId="7" w16cid:durableId="54152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A2"/>
    <w:rsid w:val="00066965"/>
    <w:rsid w:val="00073C81"/>
    <w:rsid w:val="00093FA7"/>
    <w:rsid w:val="00106B40"/>
    <w:rsid w:val="00195BDC"/>
    <w:rsid w:val="001D7C2A"/>
    <w:rsid w:val="0021778D"/>
    <w:rsid w:val="00243186"/>
    <w:rsid w:val="00261EFA"/>
    <w:rsid w:val="0035348C"/>
    <w:rsid w:val="003E451D"/>
    <w:rsid w:val="004D1E00"/>
    <w:rsid w:val="005517EA"/>
    <w:rsid w:val="00624BE1"/>
    <w:rsid w:val="00680608"/>
    <w:rsid w:val="006B15D9"/>
    <w:rsid w:val="006D64AF"/>
    <w:rsid w:val="007D0DAE"/>
    <w:rsid w:val="009A730E"/>
    <w:rsid w:val="009C4258"/>
    <w:rsid w:val="009C7ED0"/>
    <w:rsid w:val="00A15BAC"/>
    <w:rsid w:val="00A236FE"/>
    <w:rsid w:val="00AB6F7B"/>
    <w:rsid w:val="00C976C6"/>
    <w:rsid w:val="00CA083C"/>
    <w:rsid w:val="00CD7DD6"/>
    <w:rsid w:val="00D15AED"/>
    <w:rsid w:val="00D847A2"/>
    <w:rsid w:val="00D9730D"/>
    <w:rsid w:val="00EC34BE"/>
    <w:rsid w:val="00F37E7C"/>
    <w:rsid w:val="00F81D7E"/>
    <w:rsid w:val="00F87B3F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7983"/>
  <w15:chartTrackingRefBased/>
  <w15:docId w15:val="{24B706EB-ED64-4C3D-8417-C6E65EE3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7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B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p6 p6</cp:lastModifiedBy>
  <cp:revision>6</cp:revision>
  <cp:lastPrinted>2025-12-03T08:36:00Z</cp:lastPrinted>
  <dcterms:created xsi:type="dcterms:W3CDTF">2025-12-03T08:38:00Z</dcterms:created>
  <dcterms:modified xsi:type="dcterms:W3CDTF">2025-12-03T09:09:00Z</dcterms:modified>
</cp:coreProperties>
</file>